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73" w:rsidRPr="00960034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4250FE" w:rsidRPr="00960034" w:rsidRDefault="004250FE" w:rsidP="004250FE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="00AD66EE"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формирования и</w:t>
      </w:r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применения </w:t>
      </w:r>
      <w:r w:rsidR="00AD66EE"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кодов </w:t>
      </w:r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бюджетной классификации Российской Федерации в части, относящейся к бюджету муниципального образования «Кингисеппское городское поселение» Кингисеппского муниципального района Ленинградской области, утвержденному приказом комитета финансов от 01.11.2023 года № 130</w:t>
      </w:r>
    </w:p>
    <w:p w:rsidR="00986073" w:rsidRPr="00960034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986073" w:rsidRPr="00960034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986073" w:rsidRPr="00960034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«Кингисеппское городское поселение» </w:t>
      </w:r>
      <w:r w:rsidR="00C40A59"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 муниципального района</w:t>
      </w:r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Ленинградской области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986073" w:rsidRPr="00986073" w:rsidTr="003F0B06">
        <w:trPr>
          <w:tblHeader/>
        </w:trPr>
        <w:tc>
          <w:tcPr>
            <w:tcW w:w="2235" w:type="dxa"/>
          </w:tcPr>
          <w:p w:rsidR="00986073" w:rsidRPr="00AE301B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986073" w:rsidRPr="00AE301B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D66FF7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986073" w:rsidRPr="00D66FF7" w:rsidRDefault="00CF6A20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Осуществление полномочий по организации проведения официальных физкультурно-оздоровительных и спортивных мероприятий муниципального района в части организации и проведения спортивно-массовых мероприятий, участия спортсменов района в соревнованиях</w:t>
            </w:r>
          </w:p>
        </w:tc>
      </w:tr>
      <w:tr w:rsidR="00986073" w:rsidRPr="00986073" w:rsidTr="003F0B06">
        <w:tc>
          <w:tcPr>
            <w:tcW w:w="2235" w:type="dxa"/>
            <w:vAlign w:val="center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функционирование </w:t>
            </w:r>
            <w:r w:rsidR="000B2711"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сектора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«Центр тестирования ГТО»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Предоставление субсидии общественной организации «Физкультурно-спортивная организация Кингисеппского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44 4 01 07050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спортсменов в соревнованиях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44 4 01 07060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общественной организации «Спортивный клуб художественной гимнастики «Успех»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44 4 01 07080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3F0B06">
        <w:tc>
          <w:tcPr>
            <w:tcW w:w="2235" w:type="dxa"/>
          </w:tcPr>
          <w:p w:rsidR="00385439" w:rsidRPr="00D66FF7" w:rsidRDefault="00385439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6073" w:rsidRPr="00D66FF7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986073" w:rsidRPr="00D66FF7" w:rsidRDefault="00D66D8F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Осуществление полномочий по организации библиотечного обслуживания населения межпоселенческими библиотеками, комплектованию и обеспечению сохранности их библиотечных фондов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библиотечного дела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AE301B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AE301B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S5190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Поддержка отрасли культуры (Комплектование книжных фондов муниципальных общедоступных библиотек и государственных центральных библиотек субъектов Российской Федерации)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45 4 02 00170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AE301B" w:rsidRDefault="00986073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986073" w:rsidRPr="00AE301B" w:rsidRDefault="00986073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D66FF7" w:rsidRDefault="0042014E" w:rsidP="00622AC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45 4 02 01190</w:t>
            </w:r>
          </w:p>
        </w:tc>
        <w:tc>
          <w:tcPr>
            <w:tcW w:w="7371" w:type="dxa"/>
          </w:tcPr>
          <w:p w:rsidR="0042014E" w:rsidRPr="00D66FF7" w:rsidRDefault="0042014E" w:rsidP="00622AC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Поддержка отрасли культуры, спорта и молодежной политики</w:t>
            </w:r>
          </w:p>
        </w:tc>
      </w:tr>
      <w:tr w:rsidR="0042014E" w:rsidRPr="00986073" w:rsidTr="003F0B06">
        <w:tc>
          <w:tcPr>
            <w:tcW w:w="2235" w:type="dxa"/>
            <w:vAlign w:val="center"/>
          </w:tcPr>
          <w:p w:rsidR="0042014E" w:rsidRPr="00D66FF7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D66FF7">
              <w:rPr>
                <w:rFonts w:ascii="Times New Roman" w:hAnsi="Times New Roman"/>
                <w:sz w:val="28"/>
                <w:szCs w:val="28"/>
              </w:rPr>
              <w:t>4</w:t>
            </w: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42014E" w:rsidRPr="00D66FF7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Осуществление полномочий по созданию условий для обеспечения поселений, входящих в состав муниципального района, услугами по организации досуга и услугами организаций культуры в части организации и проведения культурно массовых мероприятий, участия творческих коллективов в культурно – массовых мероприятиях</w:t>
            </w:r>
          </w:p>
        </w:tc>
      </w:tr>
      <w:tr w:rsidR="0042014E" w:rsidRPr="00986073" w:rsidTr="003F0B06">
        <w:tc>
          <w:tcPr>
            <w:tcW w:w="2235" w:type="dxa"/>
            <w:vAlign w:val="center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45 4 02 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</w:t>
            </w: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сохранение целевых </w:t>
            </w:r>
            <w:proofErr w:type="gramStart"/>
            <w:r w:rsidRPr="00AE301B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AE301B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45 4 03 00180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45 4 04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42014E" w:rsidRPr="00986073" w:rsidTr="003F0B06">
        <w:tc>
          <w:tcPr>
            <w:tcW w:w="2235" w:type="dxa"/>
            <w:vAlign w:val="center"/>
          </w:tcPr>
          <w:p w:rsidR="0042014E" w:rsidRPr="00D66FF7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D66FF7">
              <w:rPr>
                <w:rFonts w:ascii="Times New Roman" w:hAnsi="Times New Roman"/>
                <w:sz w:val="28"/>
                <w:szCs w:val="28"/>
              </w:rPr>
              <w:t>4</w:t>
            </w: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D66FF7">
              <w:rPr>
                <w:rFonts w:ascii="Times New Roman" w:hAnsi="Times New Roman"/>
                <w:sz w:val="28"/>
                <w:szCs w:val="28"/>
              </w:rPr>
              <w:t>5</w:t>
            </w: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01950</w:t>
            </w:r>
          </w:p>
        </w:tc>
        <w:tc>
          <w:tcPr>
            <w:tcW w:w="7371" w:type="dxa"/>
          </w:tcPr>
          <w:p w:rsidR="0042014E" w:rsidRPr="00D66FF7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Осуществление полномочий по организации и осуществлению мероприятий межпоселенческого характера по работе с детьми и молодежью в части организации, проведения и участия в молодежных мероприятиях</w:t>
            </w:r>
          </w:p>
        </w:tc>
      </w:tr>
      <w:tr w:rsidR="0042014E" w:rsidRPr="00986073" w:rsidTr="003F0B06">
        <w:tc>
          <w:tcPr>
            <w:tcW w:w="2235" w:type="dxa"/>
            <w:vAlign w:val="center"/>
          </w:tcPr>
          <w:p w:rsidR="0042014E" w:rsidRPr="00D66FF7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>45 4 05 01980</w:t>
            </w:r>
          </w:p>
        </w:tc>
        <w:tc>
          <w:tcPr>
            <w:tcW w:w="7371" w:type="dxa"/>
          </w:tcPr>
          <w:p w:rsidR="0042014E" w:rsidRPr="00D66FF7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Осуществление полномочий по созданию условий для оказания поддержки добровольчеству (волонтерству)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D66FF7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45 4 05 80080</w:t>
            </w:r>
          </w:p>
        </w:tc>
        <w:tc>
          <w:tcPr>
            <w:tcW w:w="7371" w:type="dxa"/>
          </w:tcPr>
          <w:p w:rsidR="0042014E" w:rsidRPr="00D66FF7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42014E" w:rsidRPr="00986073" w:rsidTr="003F0B06">
        <w:tc>
          <w:tcPr>
            <w:tcW w:w="2235" w:type="dxa"/>
            <w:vAlign w:val="center"/>
          </w:tcPr>
          <w:p w:rsidR="0042014E" w:rsidRPr="00D66FF7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D66FF7">
              <w:rPr>
                <w:rFonts w:ascii="Times New Roman" w:hAnsi="Times New Roman"/>
                <w:sz w:val="28"/>
                <w:szCs w:val="28"/>
              </w:rPr>
              <w:t>4</w:t>
            </w: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D66FF7">
              <w:rPr>
                <w:rFonts w:ascii="Times New Roman" w:hAnsi="Times New Roman"/>
                <w:sz w:val="28"/>
                <w:szCs w:val="28"/>
              </w:rPr>
              <w:t>5</w:t>
            </w: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42014E" w:rsidRPr="00D66FF7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42014E" w:rsidRPr="00986073" w:rsidTr="003F0B06">
        <w:tc>
          <w:tcPr>
            <w:tcW w:w="2235" w:type="dxa"/>
            <w:vAlign w:val="center"/>
          </w:tcPr>
          <w:p w:rsidR="0042014E" w:rsidRPr="00D66FF7" w:rsidRDefault="0042014E" w:rsidP="008F3BEA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 xml:space="preserve">45 7 01 </w:t>
            </w:r>
            <w:r w:rsidRPr="00D66F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S0350</w:t>
            </w:r>
          </w:p>
        </w:tc>
        <w:tc>
          <w:tcPr>
            <w:tcW w:w="7371" w:type="dxa"/>
          </w:tcPr>
          <w:p w:rsidR="0042014E" w:rsidRPr="00D66FF7" w:rsidRDefault="0042014E" w:rsidP="00265E1E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>Капитальный ремонт объектов культуры городских поселений, муниципальных районов и городского округа Ленинградской области</w:t>
            </w:r>
          </w:p>
        </w:tc>
      </w:tr>
      <w:tr w:rsidR="0042014E" w:rsidRPr="00986073" w:rsidTr="003F0B06">
        <w:tc>
          <w:tcPr>
            <w:tcW w:w="2235" w:type="dxa"/>
            <w:vAlign w:val="center"/>
          </w:tcPr>
          <w:p w:rsidR="0042014E" w:rsidRPr="00D66FF7" w:rsidRDefault="0042014E" w:rsidP="008F3BEA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>47 4 01 01270</w:t>
            </w:r>
          </w:p>
        </w:tc>
        <w:tc>
          <w:tcPr>
            <w:tcW w:w="7371" w:type="dxa"/>
          </w:tcPr>
          <w:p w:rsidR="0042014E" w:rsidRPr="00D66FF7" w:rsidRDefault="0042014E" w:rsidP="00265E1E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имущества, находящегося в муниципальной собственности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47 4 01 03120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47 4 01 03640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42014E" w:rsidRPr="00986073" w:rsidTr="003F0B06">
        <w:tc>
          <w:tcPr>
            <w:tcW w:w="2235" w:type="dxa"/>
            <w:vAlign w:val="center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47 4 02 03620</w:t>
            </w:r>
          </w:p>
        </w:tc>
        <w:tc>
          <w:tcPr>
            <w:tcW w:w="7371" w:type="dxa"/>
            <w:vAlign w:val="center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Повышение безопасности дорожного движения, включая обустройство элементов дорог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47 4 03 80400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47 5 01 03050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49 2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F2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D66FF7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49 4 01 01180</w:t>
            </w:r>
          </w:p>
        </w:tc>
        <w:tc>
          <w:tcPr>
            <w:tcW w:w="7371" w:type="dxa"/>
          </w:tcPr>
          <w:p w:rsidR="0042014E" w:rsidRPr="00D66FF7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Мероприятия по сохранению и восстановлению окружающей среды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49 4 01 03130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Благоустройство и содержание территорий </w:t>
            </w: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Кингисеппского городского поселения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49 4 01 03550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49 4 01 80200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42014E" w:rsidRPr="00986073" w:rsidTr="003D79A6">
        <w:trPr>
          <w:trHeight w:val="335"/>
        </w:trPr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42014E" w:rsidRPr="00986073" w:rsidTr="003F0B06">
        <w:trPr>
          <w:trHeight w:val="713"/>
        </w:trPr>
        <w:tc>
          <w:tcPr>
            <w:tcW w:w="2235" w:type="dxa"/>
            <w:vAlign w:val="center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Кингисеппского городского поселения 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49 4 04 00140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49 4 06 03560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Ремонт и содержание сетей ливневой канализации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49 4 08 00180</w:t>
            </w:r>
          </w:p>
        </w:tc>
        <w:tc>
          <w:tcPr>
            <w:tcW w:w="7371" w:type="dxa"/>
          </w:tcPr>
          <w:p w:rsidR="0042014E" w:rsidRPr="00AE301B" w:rsidRDefault="0042014E" w:rsidP="00D66FF7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учреждений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D66FF7" w:rsidRDefault="0042014E" w:rsidP="008F3BEA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49 5 01 05100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водоотведения и очистки сточных вод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49 5 02 80240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Приобретение жилых помещений для малоимущих граждан</w:t>
            </w:r>
          </w:p>
        </w:tc>
      </w:tr>
      <w:tr w:rsidR="0042014E" w:rsidRPr="00986073" w:rsidTr="0099063B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49 7 01 S4790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42014E" w:rsidRPr="00986073" w:rsidTr="0099063B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7 01 S4880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42014E" w:rsidRPr="00986073" w:rsidTr="0099063B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49 7 02 </w:t>
            </w:r>
            <w:r w:rsidRPr="00691B20">
              <w:rPr>
                <w:rFonts w:ascii="Times New Roman" w:hAnsi="Times New Roman"/>
                <w:sz w:val="28"/>
                <w:szCs w:val="28"/>
              </w:rPr>
              <w:t>S4750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1B20">
              <w:rPr>
                <w:rFonts w:ascii="Times New Roman" w:hAnsi="Times New Roman"/>
                <w:sz w:val="28"/>
                <w:szCs w:val="28"/>
              </w:rPr>
              <w:t>Реализация мероприятий по благоустройству дворовых территорий муниципальных образований Ленинградской области</w:t>
            </w:r>
          </w:p>
        </w:tc>
      </w:tr>
      <w:tr w:rsidR="0042014E" w:rsidRPr="00986073" w:rsidTr="0099063B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49 7 0</w:t>
            </w: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74 4 01 80100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74 4 01 80220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Обеспечение деятельности (услуги, работы) </w:t>
            </w: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учреждений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87 9 01 03510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Повышение уровня общественной безопасности и профилактика правонарушений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87 9 01 07030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87 9 01 80150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87 9 01 80160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Выплата пенсии за выслугу лет, назначаемой муниципальным служащим в органах местного самоуправления МО «Кингисеппское городское поселение»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87 9 01 80420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Ежемесячная денежная выплата лицам, удостоенным звания «Почетный гражданин города Кингисеппа»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87 9 01 80500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AE301B" w:rsidRDefault="0042014E" w:rsidP="008F3BEA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87 9 01 80760</w:t>
            </w:r>
          </w:p>
        </w:tc>
        <w:tc>
          <w:tcPr>
            <w:tcW w:w="7371" w:type="dxa"/>
          </w:tcPr>
          <w:p w:rsidR="0042014E" w:rsidRPr="00AE301B" w:rsidRDefault="0042014E" w:rsidP="00265E1E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Проведение выборов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986073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87 9 01 80790</w:t>
            </w:r>
          </w:p>
        </w:tc>
        <w:tc>
          <w:tcPr>
            <w:tcW w:w="7371" w:type="dxa"/>
          </w:tcPr>
          <w:p w:rsidR="0042014E" w:rsidRPr="00986073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«Кингисеппский му</w:t>
            </w:r>
            <w:bookmarkStart w:id="0" w:name="_GoBack"/>
            <w:bookmarkEnd w:id="0"/>
            <w:permStart w:id="536623348" w:edGrp="everyone"/>
            <w:permEnd w:id="536623348"/>
            <w:r w:rsidRPr="00986073">
              <w:rPr>
                <w:rFonts w:ascii="Times New Roman" w:hAnsi="Times New Roman"/>
                <w:sz w:val="28"/>
                <w:szCs w:val="28"/>
              </w:rPr>
              <w:t>ниципальный район»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986073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42014E" w:rsidRPr="00986073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  <w:tr w:rsidR="0042014E" w:rsidRPr="00986073" w:rsidTr="003F0B06">
        <w:tc>
          <w:tcPr>
            <w:tcW w:w="2235" w:type="dxa"/>
          </w:tcPr>
          <w:p w:rsidR="0042014E" w:rsidRPr="00D66FF7" w:rsidRDefault="0042014E" w:rsidP="008F3BE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87 9 01 86050</w:t>
            </w:r>
          </w:p>
        </w:tc>
        <w:tc>
          <w:tcPr>
            <w:tcW w:w="7371" w:type="dxa"/>
          </w:tcPr>
          <w:p w:rsidR="0042014E" w:rsidRPr="00D66FF7" w:rsidRDefault="0042014E" w:rsidP="00265E1E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 xml:space="preserve">Мероприятия по итогам </w:t>
            </w:r>
            <w:proofErr w:type="gramStart"/>
            <w:r w:rsidRPr="00D66FF7">
              <w:rPr>
                <w:rFonts w:ascii="Times New Roman" w:hAnsi="Times New Roman"/>
                <w:sz w:val="28"/>
                <w:szCs w:val="28"/>
              </w:rPr>
              <w:t>достижения наилучших значений показателей эффективности деятельности органов местного самоуправления муниципального района</w:t>
            </w:r>
            <w:proofErr w:type="gramEnd"/>
          </w:p>
        </w:tc>
      </w:tr>
    </w:tbl>
    <w:p w:rsidR="00986073" w:rsidRPr="00986073" w:rsidRDefault="00986073" w:rsidP="0098607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6222" w:rsidRDefault="00706222"/>
    <w:sectPr w:rsidR="00706222" w:rsidSect="003F0B0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9E2" w:rsidRDefault="00AF09E2">
      <w:pPr>
        <w:spacing w:after="0" w:line="240" w:lineRule="auto"/>
      </w:pPr>
      <w:r>
        <w:separator/>
      </w:r>
    </w:p>
  </w:endnote>
  <w:endnote w:type="continuationSeparator" w:id="0">
    <w:p w:rsidR="00AF09E2" w:rsidRDefault="00AF0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9E2" w:rsidRDefault="00AF09E2">
      <w:pPr>
        <w:spacing w:after="0" w:line="240" w:lineRule="auto"/>
      </w:pPr>
      <w:r>
        <w:separator/>
      </w:r>
    </w:p>
  </w:footnote>
  <w:footnote w:type="continuationSeparator" w:id="0">
    <w:p w:rsidR="00AF09E2" w:rsidRDefault="00AF0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991688"/>
      <w:docPartObj>
        <w:docPartGallery w:val="Page Numbers (Top of Page)"/>
        <w:docPartUnique/>
      </w:docPartObj>
    </w:sdtPr>
    <w:sdtEndPr/>
    <w:sdtContent>
      <w:p w:rsidR="003F0B06" w:rsidRDefault="003F0B0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FF7">
          <w:rPr>
            <w:noProof/>
          </w:rPr>
          <w:t>5</w:t>
        </w:r>
        <w:r>
          <w:fldChar w:fldCharType="end"/>
        </w:r>
      </w:p>
    </w:sdtContent>
  </w:sdt>
  <w:p w:rsidR="003F0B06" w:rsidRDefault="003F0B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eKPz5BcPgY/Gdmf/5Ru2mk7Ar1c=" w:salt="1ZrsuKW+AS0BfUHoqYT2K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EE"/>
    <w:rsid w:val="00022961"/>
    <w:rsid w:val="00030520"/>
    <w:rsid w:val="00050FBE"/>
    <w:rsid w:val="00061CAA"/>
    <w:rsid w:val="00076C8E"/>
    <w:rsid w:val="000B2711"/>
    <w:rsid w:val="000B4FA8"/>
    <w:rsid w:val="000C77C9"/>
    <w:rsid w:val="000E3197"/>
    <w:rsid w:val="00102DF4"/>
    <w:rsid w:val="001A73F8"/>
    <w:rsid w:val="001A7BB1"/>
    <w:rsid w:val="001B453A"/>
    <w:rsid w:val="001C56F4"/>
    <w:rsid w:val="001F190C"/>
    <w:rsid w:val="0022466B"/>
    <w:rsid w:val="00245F3D"/>
    <w:rsid w:val="00265E1E"/>
    <w:rsid w:val="00272243"/>
    <w:rsid w:val="002849EA"/>
    <w:rsid w:val="00292BC4"/>
    <w:rsid w:val="002C0E2A"/>
    <w:rsid w:val="002D227C"/>
    <w:rsid w:val="002E0E12"/>
    <w:rsid w:val="0032014F"/>
    <w:rsid w:val="0033133E"/>
    <w:rsid w:val="00335C82"/>
    <w:rsid w:val="00385439"/>
    <w:rsid w:val="003A0077"/>
    <w:rsid w:val="003A19C1"/>
    <w:rsid w:val="003A606B"/>
    <w:rsid w:val="003B5B39"/>
    <w:rsid w:val="003D79A6"/>
    <w:rsid w:val="003E66BB"/>
    <w:rsid w:val="003F0B06"/>
    <w:rsid w:val="004010CF"/>
    <w:rsid w:val="0042014E"/>
    <w:rsid w:val="00421AE3"/>
    <w:rsid w:val="004250FE"/>
    <w:rsid w:val="0044256B"/>
    <w:rsid w:val="00444502"/>
    <w:rsid w:val="00485C5E"/>
    <w:rsid w:val="004F16D7"/>
    <w:rsid w:val="004F622D"/>
    <w:rsid w:val="005243CE"/>
    <w:rsid w:val="0053521B"/>
    <w:rsid w:val="00564BD3"/>
    <w:rsid w:val="00565F6D"/>
    <w:rsid w:val="00583836"/>
    <w:rsid w:val="005C0B5C"/>
    <w:rsid w:val="005D3397"/>
    <w:rsid w:val="00600C1A"/>
    <w:rsid w:val="00636DE9"/>
    <w:rsid w:val="00637D00"/>
    <w:rsid w:val="00681C90"/>
    <w:rsid w:val="00691B20"/>
    <w:rsid w:val="006D15FB"/>
    <w:rsid w:val="006F0FF0"/>
    <w:rsid w:val="006F13C5"/>
    <w:rsid w:val="0070413D"/>
    <w:rsid w:val="00706222"/>
    <w:rsid w:val="007649E2"/>
    <w:rsid w:val="007771D1"/>
    <w:rsid w:val="008439B5"/>
    <w:rsid w:val="00845199"/>
    <w:rsid w:val="00846DB9"/>
    <w:rsid w:val="008513C9"/>
    <w:rsid w:val="00854114"/>
    <w:rsid w:val="00866254"/>
    <w:rsid w:val="008A3430"/>
    <w:rsid w:val="008B5FA7"/>
    <w:rsid w:val="008C09CE"/>
    <w:rsid w:val="008C1434"/>
    <w:rsid w:val="008E40F3"/>
    <w:rsid w:val="008F3BEA"/>
    <w:rsid w:val="0093739B"/>
    <w:rsid w:val="00953D14"/>
    <w:rsid w:val="00960034"/>
    <w:rsid w:val="00986073"/>
    <w:rsid w:val="009A2050"/>
    <w:rsid w:val="009B4157"/>
    <w:rsid w:val="009B426C"/>
    <w:rsid w:val="009E2624"/>
    <w:rsid w:val="009E265D"/>
    <w:rsid w:val="00A35012"/>
    <w:rsid w:val="00A74B4E"/>
    <w:rsid w:val="00A84B3A"/>
    <w:rsid w:val="00A96668"/>
    <w:rsid w:val="00AA59EC"/>
    <w:rsid w:val="00AA7289"/>
    <w:rsid w:val="00AB0E0B"/>
    <w:rsid w:val="00AD66EE"/>
    <w:rsid w:val="00AE040F"/>
    <w:rsid w:val="00AE301B"/>
    <w:rsid w:val="00AF09E2"/>
    <w:rsid w:val="00B01E11"/>
    <w:rsid w:val="00B04CF0"/>
    <w:rsid w:val="00B06299"/>
    <w:rsid w:val="00B11CF4"/>
    <w:rsid w:val="00B65CC2"/>
    <w:rsid w:val="00B814FA"/>
    <w:rsid w:val="00B83975"/>
    <w:rsid w:val="00BA6B9A"/>
    <w:rsid w:val="00BC08BE"/>
    <w:rsid w:val="00BC59E4"/>
    <w:rsid w:val="00BD2930"/>
    <w:rsid w:val="00BE04A5"/>
    <w:rsid w:val="00C121EF"/>
    <w:rsid w:val="00C40A59"/>
    <w:rsid w:val="00C62409"/>
    <w:rsid w:val="00C647D3"/>
    <w:rsid w:val="00C706B2"/>
    <w:rsid w:val="00CC4A09"/>
    <w:rsid w:val="00CE5C56"/>
    <w:rsid w:val="00CE7C2F"/>
    <w:rsid w:val="00CF6A20"/>
    <w:rsid w:val="00D00118"/>
    <w:rsid w:val="00D01001"/>
    <w:rsid w:val="00D157C0"/>
    <w:rsid w:val="00D22869"/>
    <w:rsid w:val="00D30F93"/>
    <w:rsid w:val="00D56F3D"/>
    <w:rsid w:val="00D66D8F"/>
    <w:rsid w:val="00D66FF7"/>
    <w:rsid w:val="00D733F3"/>
    <w:rsid w:val="00D82528"/>
    <w:rsid w:val="00D82643"/>
    <w:rsid w:val="00D90CEE"/>
    <w:rsid w:val="00DB480B"/>
    <w:rsid w:val="00DB539D"/>
    <w:rsid w:val="00DF61D0"/>
    <w:rsid w:val="00E03963"/>
    <w:rsid w:val="00E233A0"/>
    <w:rsid w:val="00E76584"/>
    <w:rsid w:val="00E7666D"/>
    <w:rsid w:val="00E8515F"/>
    <w:rsid w:val="00EA351C"/>
    <w:rsid w:val="00EE5176"/>
    <w:rsid w:val="00EF26A8"/>
    <w:rsid w:val="00EF28E1"/>
    <w:rsid w:val="00F050FA"/>
    <w:rsid w:val="00F33D1C"/>
    <w:rsid w:val="00F459BE"/>
    <w:rsid w:val="00F5468F"/>
    <w:rsid w:val="00F56F49"/>
    <w:rsid w:val="00F5752C"/>
    <w:rsid w:val="00F77EA5"/>
    <w:rsid w:val="00F82B18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F1817-BF78-4BE9-AD49-415411B8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5</Pages>
  <Words>1217</Words>
  <Characters>6937</Characters>
  <Application>Microsoft Office Word</Application>
  <DocSecurity>8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INA</cp:lastModifiedBy>
  <cp:revision>150</cp:revision>
  <cp:lastPrinted>2024-01-17T12:52:00Z</cp:lastPrinted>
  <dcterms:created xsi:type="dcterms:W3CDTF">2022-03-14T08:28:00Z</dcterms:created>
  <dcterms:modified xsi:type="dcterms:W3CDTF">2024-01-17T12:52:00Z</dcterms:modified>
</cp:coreProperties>
</file>